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Самара- 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Самара- 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14:00; 15:00; 16:00; 18:00; 19:00;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06:00; 06:45; 08:10; 09:50; 10:50; 13:15; 13:50;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05:55; 06:40; 07:55; 09:40; 10:45; 13:00; 13:45; 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08:00; 09:00; 11:00; 12:00; 14:00; 15:00;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13:45; 14:45; 15:45; 16:20; 17:45; 18:45; 19:45;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15:00; 16:00; 17:00; 18:00; 19:00; 20:00; 21:00;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14:55; 15:55; 16:55; 17:55; 18:55; 19:55; 20:55;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07:00; 08:00; 09:00; 10:00; 11:00; 12:00; 13:00;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